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5CC" w:rsidRPr="002715CC" w:rsidRDefault="002715CC" w:rsidP="002715CC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2715CC">
        <w:rPr>
          <w:rFonts w:eastAsia="Times New Roman" w:cstheme="minorHAnsi"/>
          <w:b/>
          <w:bCs/>
          <w:sz w:val="36"/>
          <w:szCs w:val="24"/>
        </w:rPr>
        <w:t>Request for Proposal (RFP) Form</w:t>
      </w:r>
    </w:p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Organization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Organization Name: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Phone Number: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Email Address: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RFP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RFP Title: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RFP Reference Number: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Issue Date: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Proposal Submission Deadline: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Project / Service Description</w:t>
      </w:r>
    </w:p>
    <w:p w:rsidR="002715CC" w:rsidRPr="002715CC" w:rsidRDefault="002715CC" w:rsidP="002715C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Provide a brief description of the project, product, or service required: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Scope of Work</w:t>
      </w:r>
    </w:p>
    <w:p w:rsidR="002715CC" w:rsidRPr="002715CC" w:rsidRDefault="002715CC" w:rsidP="002715C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Describe the tasks, deliverables, or services expected from the vendor: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281FBF" w:rsidTr="005B72F7">
        <w:trPr>
          <w:trHeight w:val="536"/>
        </w:trPr>
        <w:tc>
          <w:tcPr>
            <w:tcW w:w="9976" w:type="dxa"/>
            <w:vAlign w:val="center"/>
          </w:tcPr>
          <w:p w:rsidR="00B61824" w:rsidRPr="00281FBF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Proposal Requirements</w:t>
      </w:r>
    </w:p>
    <w:p w:rsidR="002715CC" w:rsidRPr="002715CC" w:rsidRDefault="002715CC" w:rsidP="002715C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Please attach or include the following:</w:t>
      </w:r>
    </w:p>
    <w:p w:rsidR="002715CC" w:rsidRPr="002715CC" w:rsidRDefault="002715CC" w:rsidP="002715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lastRenderedPageBreak/>
        <w:t>Company profile and experience</w:t>
      </w:r>
    </w:p>
    <w:p w:rsidR="002715CC" w:rsidRPr="002715CC" w:rsidRDefault="002715CC" w:rsidP="002715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Technical proposal / approach</w:t>
      </w:r>
    </w:p>
    <w:p w:rsidR="002715CC" w:rsidRPr="002715CC" w:rsidRDefault="002715CC" w:rsidP="002715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Pricing and cost breakdown</w:t>
      </w:r>
    </w:p>
    <w:p w:rsidR="002715CC" w:rsidRPr="002715CC" w:rsidRDefault="002715CC" w:rsidP="002715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Project timeline</w:t>
      </w:r>
    </w:p>
    <w:p w:rsidR="002715CC" w:rsidRPr="002715CC" w:rsidRDefault="002715CC" w:rsidP="002715C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References (if applicable)</w:t>
      </w:r>
    </w:p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Pricing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Estimated Budget (if any):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Currency: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Evaluation Criteria</w:t>
      </w:r>
    </w:p>
    <w:p w:rsidR="002715CC" w:rsidRPr="002715CC" w:rsidRDefault="002715CC" w:rsidP="002715C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Proposals will be evaluated based on:</w:t>
      </w:r>
    </w:p>
    <w:p w:rsidR="002715CC" w:rsidRPr="002715CC" w:rsidRDefault="002715CC" w:rsidP="002715C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Cost competitiveness</w:t>
      </w:r>
    </w:p>
    <w:p w:rsidR="002715CC" w:rsidRPr="002715CC" w:rsidRDefault="002715CC" w:rsidP="002715C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Technical capability</w:t>
      </w:r>
    </w:p>
    <w:p w:rsidR="002715CC" w:rsidRPr="002715CC" w:rsidRDefault="002715CC" w:rsidP="002715C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Experience and qualifications</w:t>
      </w:r>
    </w:p>
    <w:p w:rsidR="002715CC" w:rsidRPr="002715CC" w:rsidRDefault="002715CC" w:rsidP="002715C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Delivery timeline</w:t>
      </w:r>
    </w:p>
    <w:p w:rsidR="002715CC" w:rsidRPr="002715CC" w:rsidRDefault="002715CC" w:rsidP="002715C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Compliance with requirements</w:t>
      </w:r>
    </w:p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2715CC" w:rsidRP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Terms and Conditions</w:t>
      </w:r>
    </w:p>
    <w:p w:rsidR="002715CC" w:rsidRPr="002715CC" w:rsidRDefault="002715CC" w:rsidP="002715C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The organization reserves the right to accept or reject any proposal.</w:t>
      </w:r>
    </w:p>
    <w:p w:rsidR="002715CC" w:rsidRPr="002715CC" w:rsidRDefault="002715CC" w:rsidP="002715C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Submission of a proposal does not guarantee selection.</w:t>
      </w:r>
    </w:p>
    <w:p w:rsidR="002715CC" w:rsidRPr="002715CC" w:rsidRDefault="002715CC" w:rsidP="002715C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t>All information provided will be kept confidential.</w:t>
      </w:r>
    </w:p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2715CC" w:rsidRDefault="002715CC" w:rsidP="002715C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15CC">
        <w:rPr>
          <w:rFonts w:eastAsia="Times New Roman" w:cstheme="minorHAnsi"/>
          <w:b/>
          <w:bCs/>
          <w:sz w:val="24"/>
          <w:szCs w:val="24"/>
        </w:rPr>
        <w:t>Authorization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B61824" w:rsidRPr="00F373D8" w:rsidTr="0052047E">
        <w:trPr>
          <w:trHeight w:val="536"/>
        </w:trPr>
        <w:tc>
          <w:tcPr>
            <w:tcW w:w="246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Prepared By:</w:t>
            </w:r>
          </w:p>
        </w:tc>
        <w:tc>
          <w:tcPr>
            <w:tcW w:w="7508" w:type="dxa"/>
            <w:gridSpan w:val="3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F373D8" w:rsidTr="00FE06DC">
        <w:trPr>
          <w:trHeight w:val="536"/>
        </w:trPr>
        <w:tc>
          <w:tcPr>
            <w:tcW w:w="2468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Designation:</w:t>
            </w:r>
          </w:p>
        </w:tc>
        <w:tc>
          <w:tcPr>
            <w:tcW w:w="7508" w:type="dxa"/>
            <w:gridSpan w:val="3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B61824" w:rsidRPr="00F373D8" w:rsidTr="005B72F7">
        <w:trPr>
          <w:trHeight w:val="536"/>
        </w:trPr>
        <w:tc>
          <w:tcPr>
            <w:tcW w:w="2468" w:type="dxa"/>
            <w:vAlign w:val="center"/>
          </w:tcPr>
          <w:p w:rsidR="00B61824" w:rsidRPr="002715CC" w:rsidRDefault="00B61824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Signature:</w:t>
            </w:r>
          </w:p>
        </w:tc>
        <w:tc>
          <w:tcPr>
            <w:tcW w:w="2543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15CC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B61824" w:rsidRPr="00F373D8" w:rsidRDefault="00B61824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15CC" w:rsidRPr="002715CC" w:rsidRDefault="002715CC" w:rsidP="002715C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15CC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sectPr w:rsidR="002715CC" w:rsidRPr="002715CC" w:rsidSect="00B61824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3CE" w:rsidRDefault="004813CE" w:rsidP="00695114">
      <w:pPr>
        <w:spacing w:after="0" w:line="240" w:lineRule="auto"/>
      </w:pPr>
      <w:r>
        <w:separator/>
      </w:r>
    </w:p>
  </w:endnote>
  <w:endnote w:type="continuationSeparator" w:id="0">
    <w:p w:rsidR="004813CE" w:rsidRDefault="004813CE" w:rsidP="0069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114" w:rsidRPr="00695114" w:rsidRDefault="00695114">
    <w:pPr>
      <w:pStyle w:val="Footer"/>
      <w:rPr>
        <w:i/>
      </w:rPr>
    </w:pPr>
    <w:r w:rsidRPr="00695114">
      <w:rPr>
        <w:i/>
      </w:rPr>
      <w:t>By: wordexceltemplates.com</w:t>
    </w:r>
  </w:p>
  <w:p w:rsidR="00695114" w:rsidRDefault="00695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3CE" w:rsidRDefault="004813CE" w:rsidP="00695114">
      <w:pPr>
        <w:spacing w:after="0" w:line="240" w:lineRule="auto"/>
      </w:pPr>
      <w:r>
        <w:separator/>
      </w:r>
    </w:p>
  </w:footnote>
  <w:footnote w:type="continuationSeparator" w:id="0">
    <w:p w:rsidR="004813CE" w:rsidRDefault="004813CE" w:rsidP="0069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2205"/>
    <w:multiLevelType w:val="multilevel"/>
    <w:tmpl w:val="A25A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D3A2D"/>
    <w:multiLevelType w:val="multilevel"/>
    <w:tmpl w:val="0F2C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DB2D7E"/>
    <w:multiLevelType w:val="multilevel"/>
    <w:tmpl w:val="D1B49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90221C"/>
    <w:multiLevelType w:val="multilevel"/>
    <w:tmpl w:val="6C9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BA0879"/>
    <w:multiLevelType w:val="multilevel"/>
    <w:tmpl w:val="713E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D664EC"/>
    <w:multiLevelType w:val="multilevel"/>
    <w:tmpl w:val="EC760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CE5E09"/>
    <w:multiLevelType w:val="multilevel"/>
    <w:tmpl w:val="7534A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B66DE9"/>
    <w:multiLevelType w:val="multilevel"/>
    <w:tmpl w:val="8DB6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5CC"/>
    <w:rsid w:val="002715CC"/>
    <w:rsid w:val="00413A57"/>
    <w:rsid w:val="004813CE"/>
    <w:rsid w:val="00695114"/>
    <w:rsid w:val="00B61824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58FE7"/>
  <w15:chartTrackingRefBased/>
  <w15:docId w15:val="{F220A9E7-AC1C-438B-893D-AE418C2E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715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715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15C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15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715C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7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61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5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5114"/>
  </w:style>
  <w:style w:type="paragraph" w:styleId="Footer">
    <w:name w:val="footer"/>
    <w:basedOn w:val="Normal"/>
    <w:link w:val="FooterChar"/>
    <w:uiPriority w:val="99"/>
    <w:unhideWhenUsed/>
    <w:rsid w:val="00695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2025-12-15T10:07:00Z</dcterms:created>
  <dcterms:modified xsi:type="dcterms:W3CDTF">2025-12-15T10:11:00Z</dcterms:modified>
</cp:coreProperties>
</file>